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5A" w:rsidRPr="00EA7C49" w:rsidRDefault="00884F5A" w:rsidP="00884F5A">
      <w:pPr>
        <w:spacing w:after="0" w:line="216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0253E4" w:rsidRPr="00EA7C49" w:rsidRDefault="00EC1F4F" w:rsidP="000253E4">
      <w:pPr>
        <w:spacing w:after="240" w:line="216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1\Desktop\сканированные документы\о медицинском обслуживан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ированные документы\о медицинском обслуживани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F4F" w:rsidRDefault="00EC1F4F" w:rsidP="000253E4">
      <w:pPr>
        <w:spacing w:after="240" w:line="216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EC1F4F" w:rsidRDefault="00EC1F4F" w:rsidP="000253E4">
      <w:pPr>
        <w:spacing w:after="240" w:line="216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0253E4" w:rsidRPr="00EC1F4F" w:rsidRDefault="000253E4" w:rsidP="000253E4">
      <w:pPr>
        <w:spacing w:after="240" w:line="216" w:lineRule="atLeast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lastRenderedPageBreak/>
        <w:t>3.1. Разрабатывает:</w:t>
      </w:r>
    </w:p>
    <w:p w:rsidR="000253E4" w:rsidRPr="00EC1F4F" w:rsidRDefault="000253E4" w:rsidP="000253E4">
      <w:pPr>
        <w:numPr>
          <w:ilvl w:val="0"/>
          <w:numId w:val="1"/>
        </w:numPr>
        <w:spacing w:after="0" w:line="216" w:lineRule="atLeast"/>
        <w:ind w:left="72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план организационно-медицинской работы с учетом эффективных оздоровительных технологий и рекомендаций современной медицинской науки;</w:t>
      </w:r>
    </w:p>
    <w:p w:rsidR="000253E4" w:rsidRPr="00EC1F4F" w:rsidRDefault="000253E4" w:rsidP="000253E4">
      <w:pPr>
        <w:numPr>
          <w:ilvl w:val="0"/>
          <w:numId w:val="1"/>
        </w:numPr>
        <w:spacing w:after="0" w:line="216" w:lineRule="atLeast"/>
        <w:ind w:left="72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план профилактической и оздоровительной работы, включающий мероприятия по предупреждению заболеваний, сохранению и укреплению здоровья детей;</w:t>
      </w:r>
    </w:p>
    <w:p w:rsidR="000253E4" w:rsidRPr="00EC1F4F" w:rsidRDefault="000253E4" w:rsidP="000253E4">
      <w:pPr>
        <w:numPr>
          <w:ilvl w:val="0"/>
          <w:numId w:val="1"/>
        </w:numPr>
        <w:spacing w:after="0" w:line="216" w:lineRule="atLeast"/>
        <w:ind w:left="72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комплексы физических упражнений по профилактике нарушений опорно-двигательного аппарата, формированию у детей правильной осанки</w:t>
      </w:r>
      <w:r w:rsidR="00884F5A"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и предупреждению плоскостопия</w:t>
      </w:r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;</w:t>
      </w:r>
    </w:p>
    <w:p w:rsidR="000253E4" w:rsidRPr="00EC1F4F" w:rsidRDefault="000253E4" w:rsidP="000253E4">
      <w:pPr>
        <w:numPr>
          <w:ilvl w:val="0"/>
          <w:numId w:val="1"/>
        </w:numPr>
        <w:spacing w:after="0" w:line="216" w:lineRule="atLeast"/>
        <w:ind w:left="72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памятки по организации режима дня, </w:t>
      </w:r>
      <w:r w:rsidR="00884F5A"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режима двигательной активности</w:t>
      </w:r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.</w:t>
      </w:r>
    </w:p>
    <w:p w:rsidR="000253E4" w:rsidRPr="00EC1F4F" w:rsidRDefault="000253E4" w:rsidP="000253E4">
      <w:pPr>
        <w:spacing w:after="240" w:line="216" w:lineRule="atLeast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3.2. Составляет:</w:t>
      </w:r>
    </w:p>
    <w:p w:rsidR="000253E4" w:rsidRPr="00EC1F4F" w:rsidRDefault="000253E4" w:rsidP="000253E4">
      <w:pPr>
        <w:numPr>
          <w:ilvl w:val="0"/>
          <w:numId w:val="2"/>
        </w:numPr>
        <w:spacing w:after="0" w:line="216" w:lineRule="atLeast"/>
        <w:ind w:left="72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меню, обеспечивающее сбалансированное питание воспитанников;</w:t>
      </w:r>
    </w:p>
    <w:p w:rsidR="000253E4" w:rsidRPr="00EC1F4F" w:rsidRDefault="000253E4" w:rsidP="000253E4">
      <w:pPr>
        <w:numPr>
          <w:ilvl w:val="0"/>
          <w:numId w:val="2"/>
        </w:numPr>
        <w:spacing w:after="0" w:line="216" w:lineRule="atLeast"/>
        <w:ind w:left="72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график проведения вакцинации;</w:t>
      </w:r>
    </w:p>
    <w:p w:rsidR="000253E4" w:rsidRPr="00EC1F4F" w:rsidRDefault="000253E4" w:rsidP="000253E4">
      <w:pPr>
        <w:numPr>
          <w:ilvl w:val="0"/>
          <w:numId w:val="2"/>
        </w:numPr>
        <w:spacing w:after="0" w:line="216" w:lineRule="atLeast"/>
        <w:ind w:left="72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график контроля выполнения работниками санитарно-эпидемиологического режима.</w:t>
      </w:r>
    </w:p>
    <w:p w:rsidR="000253E4" w:rsidRPr="00EC1F4F" w:rsidRDefault="000253E4" w:rsidP="000253E4">
      <w:pPr>
        <w:spacing w:after="240" w:line="216" w:lineRule="atLeast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3.3. Осуществляет:</w:t>
      </w:r>
    </w:p>
    <w:p w:rsidR="000253E4" w:rsidRPr="00EC1F4F" w:rsidRDefault="000253E4" w:rsidP="000253E4">
      <w:pPr>
        <w:numPr>
          <w:ilvl w:val="0"/>
          <w:numId w:val="3"/>
        </w:numPr>
        <w:spacing w:after="0" w:line="216" w:lineRule="atLeast"/>
        <w:ind w:left="72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динамическое медицинское наблюдение за физическим развитием и ростом детей;</w:t>
      </w:r>
    </w:p>
    <w:p w:rsidR="000253E4" w:rsidRPr="00EC1F4F" w:rsidRDefault="000253E4" w:rsidP="000253E4">
      <w:pPr>
        <w:numPr>
          <w:ilvl w:val="0"/>
          <w:numId w:val="3"/>
        </w:numPr>
        <w:spacing w:after="0" w:line="216" w:lineRule="atLeast"/>
        <w:ind w:left="72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антропометрические измерения воспитанников;</w:t>
      </w:r>
    </w:p>
    <w:p w:rsidR="000253E4" w:rsidRPr="00EC1F4F" w:rsidRDefault="000253E4" w:rsidP="000253E4">
      <w:pPr>
        <w:numPr>
          <w:ilvl w:val="0"/>
          <w:numId w:val="3"/>
        </w:numPr>
        <w:spacing w:after="0" w:line="216" w:lineRule="atLeast"/>
        <w:ind w:left="72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распределение детей на медицинские группы;</w:t>
      </w:r>
    </w:p>
    <w:p w:rsidR="000253E4" w:rsidRPr="00EC1F4F" w:rsidRDefault="000253E4" w:rsidP="000253E4">
      <w:pPr>
        <w:numPr>
          <w:ilvl w:val="0"/>
          <w:numId w:val="3"/>
        </w:numPr>
        <w:spacing w:after="0" w:line="216" w:lineRule="atLeast"/>
        <w:ind w:left="72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медицинский осмотр и иммунопрофилактику (совместно с врачом-педиатром);</w:t>
      </w:r>
    </w:p>
    <w:p w:rsidR="000253E4" w:rsidRPr="00EC1F4F" w:rsidRDefault="000253E4" w:rsidP="000253E4">
      <w:pPr>
        <w:numPr>
          <w:ilvl w:val="0"/>
          <w:numId w:val="3"/>
        </w:numPr>
        <w:spacing w:after="0" w:line="216" w:lineRule="atLeast"/>
        <w:ind w:left="72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оказание первой медицинской помощи при возникновении несчастных случаев;</w:t>
      </w:r>
    </w:p>
    <w:p w:rsidR="000253E4" w:rsidRPr="00EC1F4F" w:rsidRDefault="000253E4" w:rsidP="000253E4">
      <w:pPr>
        <w:numPr>
          <w:ilvl w:val="0"/>
          <w:numId w:val="3"/>
        </w:numPr>
        <w:spacing w:after="0" w:line="216" w:lineRule="atLeast"/>
        <w:ind w:left="72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наблюдение за самочувствием и физическим состоянием детей после прививок и на физкультурных занятиях;</w:t>
      </w:r>
    </w:p>
    <w:p w:rsidR="000253E4" w:rsidRPr="00EC1F4F" w:rsidRDefault="000253E4" w:rsidP="000253E4">
      <w:pPr>
        <w:numPr>
          <w:ilvl w:val="0"/>
          <w:numId w:val="3"/>
        </w:numPr>
        <w:spacing w:after="0" w:line="216" w:lineRule="atLeast"/>
        <w:ind w:left="72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дифференциацию детей по группам для занятий физической культурой в целях профилактики и коррекции имеющихся нарушений;</w:t>
      </w:r>
    </w:p>
    <w:p w:rsidR="000253E4" w:rsidRPr="00EC1F4F" w:rsidRDefault="000253E4" w:rsidP="000253E4">
      <w:pPr>
        <w:numPr>
          <w:ilvl w:val="0"/>
          <w:numId w:val="3"/>
        </w:numPr>
        <w:spacing w:after="0" w:line="216" w:lineRule="atLeast"/>
        <w:ind w:left="72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выявление заболевших детей, своевременную их изоляцию;</w:t>
      </w:r>
    </w:p>
    <w:p w:rsidR="000253E4" w:rsidRPr="00EC1F4F" w:rsidRDefault="000253E4" w:rsidP="000253E4">
      <w:pPr>
        <w:numPr>
          <w:ilvl w:val="0"/>
          <w:numId w:val="3"/>
        </w:numPr>
        <w:spacing w:after="0" w:line="216" w:lineRule="atLeast"/>
        <w:ind w:left="72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информировани</w:t>
      </w:r>
      <w:r w:rsidR="00884F5A"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е администрации и педагогов  Учреждения </w:t>
      </w:r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о состоянии здоровья детей, рекомендуемом режиме для воспитанников с отклонениями в состоянии здоровья, заболеваниях острыми инфекциями, гриппом, энтеробиозом и т. д.;</w:t>
      </w:r>
    </w:p>
    <w:p w:rsidR="000253E4" w:rsidRPr="00EC1F4F" w:rsidRDefault="000253E4" w:rsidP="000253E4">
      <w:pPr>
        <w:numPr>
          <w:ilvl w:val="0"/>
          <w:numId w:val="3"/>
        </w:numPr>
        <w:spacing w:after="0" w:line="216" w:lineRule="atLeast"/>
        <w:ind w:left="72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информирование территориальных учреждений здравоохранения и </w:t>
      </w:r>
      <w:proofErr w:type="spellStart"/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Роспотребнадзора</w:t>
      </w:r>
      <w:proofErr w:type="spellEnd"/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о случаях инфекционных и паразитарных заболеваний среди</w:t>
      </w:r>
      <w:r w:rsidR="00884F5A"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воспитанников и работников  Учреждения </w:t>
      </w:r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в течение двух часов после установления диагноза.</w:t>
      </w:r>
    </w:p>
    <w:p w:rsidR="000253E4" w:rsidRPr="00EC1F4F" w:rsidRDefault="000253E4" w:rsidP="000253E4">
      <w:pPr>
        <w:spacing w:after="240" w:line="216" w:lineRule="atLeast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3.4. Проводит:</w:t>
      </w:r>
    </w:p>
    <w:p w:rsidR="000253E4" w:rsidRPr="00EC1F4F" w:rsidRDefault="000253E4" w:rsidP="000253E4">
      <w:pPr>
        <w:numPr>
          <w:ilvl w:val="0"/>
          <w:numId w:val="4"/>
        </w:numPr>
        <w:spacing w:after="0" w:line="216" w:lineRule="atLeast"/>
        <w:ind w:left="72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консультации по вопросам физического развития и оздоровления детей;</w:t>
      </w:r>
    </w:p>
    <w:p w:rsidR="000253E4" w:rsidRPr="00EC1F4F" w:rsidRDefault="000253E4" w:rsidP="000253E4">
      <w:pPr>
        <w:numPr>
          <w:ilvl w:val="0"/>
          <w:numId w:val="4"/>
        </w:numPr>
        <w:spacing w:after="0" w:line="216" w:lineRule="atLeast"/>
        <w:ind w:left="72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консультационно-просветительскую работу с педагогами, родителями (или законными представителями) по вопросам физического развития детей, воспитания здорового образа жизни, профилактики инфекционных заболеваний, адаптации детей;</w:t>
      </w:r>
    </w:p>
    <w:p w:rsidR="000253E4" w:rsidRPr="00EC1F4F" w:rsidRDefault="000253E4" w:rsidP="000253E4">
      <w:pPr>
        <w:numPr>
          <w:ilvl w:val="0"/>
          <w:numId w:val="4"/>
        </w:numPr>
        <w:spacing w:after="0" w:line="216" w:lineRule="atLeast"/>
        <w:ind w:left="72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мероприятия по профилактике и предупреждению заболеваний (витаминизация, фитотерапия и др.);</w:t>
      </w:r>
    </w:p>
    <w:p w:rsidR="000253E4" w:rsidRPr="00EC1F4F" w:rsidRDefault="000253E4" w:rsidP="000253E4">
      <w:pPr>
        <w:numPr>
          <w:ilvl w:val="0"/>
          <w:numId w:val="4"/>
        </w:numPr>
        <w:spacing w:after="0" w:line="216" w:lineRule="atLeast"/>
        <w:ind w:left="72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работу с в</w:t>
      </w:r>
      <w:r w:rsidR="00884F5A"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оспитанниками и работниками  Учреждения </w:t>
      </w:r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по формированию здорового образа жизни.</w:t>
      </w:r>
    </w:p>
    <w:p w:rsidR="000253E4" w:rsidRPr="00EC1F4F" w:rsidRDefault="000253E4" w:rsidP="000253E4">
      <w:pPr>
        <w:spacing w:after="240" w:line="216" w:lineRule="atLeast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3.5. Участвует:</w:t>
      </w:r>
    </w:p>
    <w:p w:rsidR="000253E4" w:rsidRPr="00EC1F4F" w:rsidRDefault="000253E4" w:rsidP="000253E4">
      <w:pPr>
        <w:numPr>
          <w:ilvl w:val="0"/>
          <w:numId w:val="5"/>
        </w:numPr>
        <w:spacing w:after="0" w:line="216" w:lineRule="atLeast"/>
        <w:ind w:left="72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в проведении </w:t>
      </w:r>
      <w:proofErr w:type="gramStart"/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скрининг-тестирования</w:t>
      </w:r>
      <w:proofErr w:type="gramEnd"/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детей;</w:t>
      </w:r>
    </w:p>
    <w:p w:rsidR="000253E4" w:rsidRPr="00EC1F4F" w:rsidRDefault="000253E4" w:rsidP="000253E4">
      <w:pPr>
        <w:numPr>
          <w:ilvl w:val="0"/>
          <w:numId w:val="5"/>
        </w:numPr>
        <w:spacing w:after="0" w:line="216" w:lineRule="atLeast"/>
        <w:ind w:left="72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педагогических </w:t>
      </w:r>
      <w:proofErr w:type="gramStart"/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совещаниях</w:t>
      </w:r>
      <w:proofErr w:type="gramEnd"/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по вопросам оздоровления и закаливания детей.</w:t>
      </w:r>
    </w:p>
    <w:p w:rsidR="000253E4" w:rsidRPr="00EC1F4F" w:rsidRDefault="000253E4" w:rsidP="000253E4">
      <w:pPr>
        <w:spacing w:after="240" w:line="216" w:lineRule="atLeast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3.6. Контролирует:</w:t>
      </w:r>
    </w:p>
    <w:p w:rsidR="000253E4" w:rsidRPr="00EC1F4F" w:rsidRDefault="000253E4" w:rsidP="000253E4">
      <w:pPr>
        <w:numPr>
          <w:ilvl w:val="0"/>
          <w:numId w:val="6"/>
        </w:numPr>
        <w:spacing w:after="0" w:line="216" w:lineRule="atLeast"/>
        <w:ind w:left="72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режим физических нагрузок детей с учетом их возрастных и индивидуальных возможностей;</w:t>
      </w:r>
    </w:p>
    <w:p w:rsidR="000253E4" w:rsidRPr="00EC1F4F" w:rsidRDefault="000253E4" w:rsidP="000253E4">
      <w:pPr>
        <w:numPr>
          <w:ilvl w:val="0"/>
          <w:numId w:val="6"/>
        </w:numPr>
        <w:spacing w:after="0" w:line="216" w:lineRule="atLeast"/>
        <w:ind w:left="72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двигательную активность детей на физкультурных занятиях и в течение дня;</w:t>
      </w:r>
    </w:p>
    <w:p w:rsidR="000253E4" w:rsidRPr="00EC1F4F" w:rsidRDefault="000253E4" w:rsidP="000253E4">
      <w:pPr>
        <w:numPr>
          <w:ilvl w:val="0"/>
          <w:numId w:val="6"/>
        </w:numPr>
        <w:spacing w:after="0" w:line="216" w:lineRule="atLeast"/>
        <w:ind w:left="72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организацию и проведение закаливающих мероприятий;</w:t>
      </w:r>
    </w:p>
    <w:p w:rsidR="000253E4" w:rsidRPr="00EC1F4F" w:rsidRDefault="000253E4" w:rsidP="000253E4">
      <w:pPr>
        <w:numPr>
          <w:ilvl w:val="0"/>
          <w:numId w:val="6"/>
        </w:numPr>
        <w:spacing w:after="0" w:line="216" w:lineRule="atLeast"/>
        <w:ind w:left="72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качество организации питания детей;</w:t>
      </w:r>
    </w:p>
    <w:p w:rsidR="000253E4" w:rsidRPr="00EC1F4F" w:rsidRDefault="000253E4" w:rsidP="000253E4">
      <w:pPr>
        <w:numPr>
          <w:ilvl w:val="0"/>
          <w:numId w:val="6"/>
        </w:numPr>
        <w:spacing w:after="0" w:line="216" w:lineRule="atLeast"/>
        <w:ind w:left="72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lastRenderedPageBreak/>
        <w:t>санитарно-гигиенические условия осуществления образовательного процесса;</w:t>
      </w:r>
    </w:p>
    <w:p w:rsidR="000253E4" w:rsidRPr="00EC1F4F" w:rsidRDefault="000253E4" w:rsidP="000253E4">
      <w:pPr>
        <w:numPr>
          <w:ilvl w:val="0"/>
          <w:numId w:val="6"/>
        </w:numPr>
        <w:spacing w:after="0" w:line="216" w:lineRule="atLeast"/>
        <w:ind w:left="72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соблюдение правил личной г</w:t>
      </w:r>
      <w:r w:rsidR="00884F5A"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игиены детьми и работниками  Учреждения</w:t>
      </w:r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;</w:t>
      </w:r>
    </w:p>
    <w:p w:rsidR="000253E4" w:rsidRPr="00EC1F4F" w:rsidRDefault="000253E4" w:rsidP="000253E4">
      <w:pPr>
        <w:numPr>
          <w:ilvl w:val="0"/>
          <w:numId w:val="6"/>
        </w:numPr>
        <w:spacing w:after="0" w:line="216" w:lineRule="atLeast"/>
        <w:ind w:left="72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соблюдение обслуживающим и техническим персоналом санитарно-эпидемиологического режима;</w:t>
      </w:r>
    </w:p>
    <w:p w:rsidR="000253E4" w:rsidRPr="00EC1F4F" w:rsidRDefault="00884F5A" w:rsidP="000253E4">
      <w:pPr>
        <w:numPr>
          <w:ilvl w:val="0"/>
          <w:numId w:val="6"/>
        </w:numPr>
        <w:spacing w:after="0" w:line="216" w:lineRule="atLeast"/>
        <w:ind w:left="72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ведение работниками  Учреждения </w:t>
      </w:r>
      <w:r w:rsidR="000253E4"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установленной документации в пределах своих полномочий.</w:t>
      </w:r>
    </w:p>
    <w:p w:rsidR="000253E4" w:rsidRPr="00EC1F4F" w:rsidRDefault="000253E4" w:rsidP="000253E4">
      <w:pPr>
        <w:spacing w:after="240" w:line="216" w:lineRule="atLeast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EC1F4F"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ru-RU"/>
        </w:rPr>
        <w:t>4. Права медицинского персонала</w:t>
      </w:r>
    </w:p>
    <w:p w:rsidR="000253E4" w:rsidRPr="00EC1F4F" w:rsidRDefault="000253E4" w:rsidP="000253E4">
      <w:pPr>
        <w:spacing w:after="240" w:line="216" w:lineRule="atLeast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EC1F4F"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ru-RU"/>
        </w:rPr>
        <w:t>Медицинский персонал детского сада имеет право:</w:t>
      </w:r>
    </w:p>
    <w:p w:rsidR="000253E4" w:rsidRPr="00EC1F4F" w:rsidRDefault="000253E4" w:rsidP="000253E4">
      <w:pPr>
        <w:spacing w:after="240" w:line="216" w:lineRule="atLeast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4.</w:t>
      </w:r>
      <w:r w:rsidR="00884F5A"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1. Требовать от </w:t>
      </w:r>
      <w:proofErr w:type="gramStart"/>
      <w:r w:rsidR="00884F5A"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заведующей  Учреждения</w:t>
      </w:r>
      <w:proofErr w:type="gramEnd"/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создания условий, необходимых для осуществления медицинского обслуживания детей.</w:t>
      </w:r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br/>
        <w:t xml:space="preserve">4.2. </w:t>
      </w:r>
      <w:r w:rsidR="00884F5A"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Информировать администрацию  Учреждения</w:t>
      </w:r>
      <w:r w:rsidR="00E94850"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, врача-педиатра  ФАП</w:t>
      </w:r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о ходе выполнения назначений и рекомендаций врачей-специалистов родителями, педагогами, возможных трудностях при их реализации.</w:t>
      </w:r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br/>
        <w:t>4.3. Привлекать врачей-специалистов для проведения качественного анализа медицинского обслуживания детей.</w:t>
      </w:r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br/>
        <w:t>4.4. По итогам проверок вносить предложения об улучшении условий медицинского обслуживания детей.</w:t>
      </w:r>
    </w:p>
    <w:p w:rsidR="000253E4" w:rsidRPr="00EC1F4F" w:rsidRDefault="000253E4" w:rsidP="000253E4">
      <w:pPr>
        <w:spacing w:after="240" w:line="216" w:lineRule="atLeast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EC1F4F"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ru-RU"/>
        </w:rPr>
        <w:t>5. Ответственн</w:t>
      </w:r>
      <w:r w:rsidR="00E94850" w:rsidRPr="00EC1F4F"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ru-RU"/>
        </w:rPr>
        <w:t>ость медицинского персонала  Учреждения</w:t>
      </w:r>
    </w:p>
    <w:p w:rsidR="000253E4" w:rsidRPr="00EC1F4F" w:rsidRDefault="000253E4" w:rsidP="000253E4">
      <w:pPr>
        <w:spacing w:after="240" w:line="216" w:lineRule="atLeast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Медицинский персонал в соответствии с действующим законодательством РФ несет ответственность </w:t>
      </w:r>
      <w:proofErr w:type="gramStart"/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за</w:t>
      </w:r>
      <w:proofErr w:type="gramEnd"/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:</w:t>
      </w:r>
    </w:p>
    <w:p w:rsidR="000253E4" w:rsidRPr="00EC1F4F" w:rsidRDefault="000253E4" w:rsidP="000253E4">
      <w:pPr>
        <w:spacing w:after="240" w:line="216" w:lineRule="atLeast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5.1. Качество медицинского обслуживания детей.</w:t>
      </w:r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br/>
        <w:t xml:space="preserve">5.2. Оснащение </w:t>
      </w:r>
      <w:r w:rsidR="00E94850"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медицинских переносных аптечек </w:t>
      </w:r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в соответствии с санитарными требованиями.</w:t>
      </w:r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br/>
        <w:t>5.3. Хранение медицинских препаратов, лекарственных средств и т. д.</w:t>
      </w:r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br/>
        <w:t>5.4. Ведение медицинской документации, предоставление отчетности.</w:t>
      </w:r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br/>
        <w:t>5.5. Проведение медицинских и профилактических мероприятий.</w:t>
      </w:r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br/>
        <w:t>5.6. Разглашение сведений об особенностях физического развития, заболеваний воспитанников.</w:t>
      </w:r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br/>
        <w:t>5.7. Правонарушения и вред, причиненный воспитаннику.</w:t>
      </w:r>
    </w:p>
    <w:p w:rsidR="000253E4" w:rsidRPr="00EC1F4F" w:rsidRDefault="000253E4" w:rsidP="000253E4">
      <w:pPr>
        <w:spacing w:after="240" w:line="216" w:lineRule="atLeast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EC1F4F"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ru-RU"/>
        </w:rPr>
        <w:t>6. Делопроизводство</w:t>
      </w:r>
    </w:p>
    <w:p w:rsidR="000253E4" w:rsidRPr="00EC1F4F" w:rsidRDefault="000253E4" w:rsidP="000253E4">
      <w:pPr>
        <w:spacing w:after="240" w:line="216" w:lineRule="atLeast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Медицинский персонал оформляет и ведет следующие документы:</w:t>
      </w:r>
    </w:p>
    <w:p w:rsidR="000253E4" w:rsidRPr="00EC1F4F" w:rsidRDefault="000253E4" w:rsidP="000253E4">
      <w:pPr>
        <w:spacing w:after="240" w:line="216" w:lineRule="atLeast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6.1. План организационно-медицинской работы на год, месяц.</w:t>
      </w:r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br/>
        <w:t>6.2. План профилактической и оздоровительной работы.</w:t>
      </w:r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br/>
        <w:t>6.3. Журналы и графики в соответствии с номенклатурой дел по медицинской работе.</w:t>
      </w:r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br/>
        <w:t>6.4. Списки детей по группам.</w:t>
      </w:r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br/>
        <w:t>6.5. Табели учета посещаемости детей.</w:t>
      </w:r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br/>
        <w:t>6.6. Медицинские карты детей.</w:t>
      </w:r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br/>
        <w:t>6.7. Меню.</w:t>
      </w:r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br/>
        <w:t>6.8. Отчеты о медицинском обслуживании детей за календарный, учебный год.</w:t>
      </w:r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br/>
        <w:t>6.9. Справки, акты по итогам проверок, контроля.</w:t>
      </w:r>
    </w:p>
    <w:p w:rsidR="000253E4" w:rsidRPr="00EC1F4F" w:rsidRDefault="000253E4" w:rsidP="000253E4">
      <w:pPr>
        <w:spacing w:after="240" w:line="216" w:lineRule="atLeast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EC1F4F"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ru-RU"/>
        </w:rPr>
        <w:t>7. Заключительные положения</w:t>
      </w:r>
    </w:p>
    <w:p w:rsidR="000253E4" w:rsidRPr="00EC1F4F" w:rsidRDefault="000253E4" w:rsidP="000253E4">
      <w:pPr>
        <w:spacing w:after="240" w:line="216" w:lineRule="atLeast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7.1. Настоящее положение вступает в действие с момента утверждения и </w:t>
      </w:r>
      <w:r w:rsidR="00E94850"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издания приказа  </w:t>
      </w:r>
      <w:proofErr w:type="gramStart"/>
      <w:r w:rsidR="00E94850"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заведующей  Учреждения</w:t>
      </w:r>
      <w:proofErr w:type="gramEnd"/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.</w:t>
      </w:r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br/>
      </w:r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lastRenderedPageBreak/>
        <w:t xml:space="preserve">7.2. Изменения и дополнения вносятся в положение не реже одного раза в пять </w:t>
      </w:r>
      <w:proofErr w:type="gramStart"/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лет</w:t>
      </w:r>
      <w:proofErr w:type="gramEnd"/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и подл</w:t>
      </w:r>
      <w:r w:rsidR="00E94850"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ежат утверждению заведующей Учреждения</w:t>
      </w:r>
      <w:r w:rsidRPr="00EC1F4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.</w:t>
      </w:r>
    </w:p>
    <w:p w:rsidR="000253E4" w:rsidRPr="00EC1F4F" w:rsidRDefault="000253E4" w:rsidP="000253E4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53E4" w:rsidRPr="00EA7C49" w:rsidRDefault="000253E4" w:rsidP="000253E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53E4" w:rsidRPr="00EA7C49" w:rsidRDefault="000253E4" w:rsidP="000253E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53E4" w:rsidRPr="00EA7C49" w:rsidRDefault="000253E4" w:rsidP="000253E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53E4" w:rsidRDefault="000253E4" w:rsidP="000253E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321E" w:rsidRDefault="00E9321E" w:rsidP="000253E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321E" w:rsidRDefault="00E9321E" w:rsidP="000253E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321E" w:rsidRDefault="00E9321E" w:rsidP="000253E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321E" w:rsidRDefault="00E9321E" w:rsidP="000253E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321E" w:rsidRDefault="00E9321E" w:rsidP="000253E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321E" w:rsidRDefault="00E9321E" w:rsidP="000253E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321E" w:rsidRDefault="00E9321E" w:rsidP="000253E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321E" w:rsidRDefault="00E9321E" w:rsidP="000253E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321E" w:rsidRDefault="00E9321E" w:rsidP="000253E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321E" w:rsidRDefault="00E9321E" w:rsidP="000253E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321E" w:rsidRDefault="00E9321E" w:rsidP="000253E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321E" w:rsidRDefault="00E9321E" w:rsidP="000253E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321E" w:rsidRDefault="00E9321E" w:rsidP="000253E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321E" w:rsidRDefault="00E9321E" w:rsidP="000253E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321E" w:rsidRDefault="00E9321E" w:rsidP="000253E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321E" w:rsidRDefault="00E9321E" w:rsidP="000253E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321E" w:rsidRDefault="00E9321E" w:rsidP="000253E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4850" w:rsidRDefault="00E94850" w:rsidP="000253E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4850" w:rsidRPr="00EA7C49" w:rsidRDefault="00E94850" w:rsidP="000253E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53E4" w:rsidRPr="00EA7C49" w:rsidRDefault="000253E4" w:rsidP="000253E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4850" w:rsidRPr="00884F5A" w:rsidRDefault="00E94850" w:rsidP="00E94850">
      <w:pPr>
        <w:spacing w:after="0" w:line="240" w:lineRule="auto"/>
        <w:jc w:val="right"/>
        <w:rPr>
          <w:rFonts w:ascii="Verdana" w:eastAsia="Times New Roman" w:hAnsi="Verdana"/>
          <w:sz w:val="24"/>
          <w:szCs w:val="24"/>
          <w:lang w:eastAsia="ru-RU"/>
        </w:rPr>
      </w:pPr>
      <w:r w:rsidRPr="00884F5A">
        <w:rPr>
          <w:rFonts w:ascii="Times New Roman" w:eastAsia="Times New Roman" w:hAnsi="Times New Roman"/>
          <w:sz w:val="24"/>
          <w:szCs w:val="24"/>
          <w:lang w:eastAsia="ru-RU"/>
        </w:rPr>
        <w:t>УТВЕРЖДЕНО:</w:t>
      </w:r>
    </w:p>
    <w:p w:rsidR="00E94850" w:rsidRPr="00884F5A" w:rsidRDefault="00E94850" w:rsidP="00E94850">
      <w:pPr>
        <w:spacing w:after="0" w:line="240" w:lineRule="auto"/>
        <w:jc w:val="right"/>
        <w:rPr>
          <w:rFonts w:ascii="Verdana" w:eastAsia="Times New Roman" w:hAnsi="Verdana"/>
          <w:sz w:val="24"/>
          <w:szCs w:val="24"/>
          <w:lang w:eastAsia="ru-RU"/>
        </w:rPr>
      </w:pPr>
      <w:r w:rsidRPr="00884F5A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Заведующая МДОУ </w:t>
      </w:r>
    </w:p>
    <w:p w:rsidR="00E94850" w:rsidRPr="00884F5A" w:rsidRDefault="00E94850" w:rsidP="00E948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F5A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детский сад д. Стан </w:t>
      </w:r>
    </w:p>
    <w:p w:rsidR="00E94850" w:rsidRPr="00884F5A" w:rsidRDefault="00E94850" w:rsidP="00E948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84F5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Лихославльского</w:t>
      </w:r>
      <w:proofErr w:type="spellEnd"/>
      <w:r w:rsidRPr="00884F5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</w:p>
    <w:p w:rsidR="00E94850" w:rsidRPr="00884F5A" w:rsidRDefault="00E94850" w:rsidP="00E94850">
      <w:pPr>
        <w:spacing w:after="0" w:line="240" w:lineRule="auto"/>
        <w:jc w:val="right"/>
        <w:rPr>
          <w:rFonts w:ascii="Verdana" w:eastAsia="Times New Roman" w:hAnsi="Verdana"/>
          <w:sz w:val="24"/>
          <w:szCs w:val="24"/>
          <w:lang w:eastAsia="ru-RU"/>
        </w:rPr>
      </w:pPr>
      <w:r w:rsidRPr="00884F5A">
        <w:rPr>
          <w:rFonts w:ascii="Times New Roman" w:eastAsia="Times New Roman" w:hAnsi="Times New Roman"/>
          <w:sz w:val="24"/>
          <w:szCs w:val="24"/>
          <w:lang w:eastAsia="ru-RU"/>
        </w:rPr>
        <w:t>___________  А.Ю.Иванова</w:t>
      </w:r>
    </w:p>
    <w:p w:rsidR="00E94850" w:rsidRDefault="00E94850" w:rsidP="00E94850">
      <w:pPr>
        <w:shd w:val="clear" w:color="auto" w:fill="FFFFFF"/>
        <w:spacing w:after="240" w:line="216" w:lineRule="atLeast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84F5A">
        <w:rPr>
          <w:rFonts w:ascii="Times New Roman" w:eastAsia="Times New Roman" w:hAnsi="Times New Roman"/>
          <w:sz w:val="24"/>
          <w:szCs w:val="24"/>
          <w:lang w:eastAsia="ru-RU"/>
        </w:rPr>
        <w:t>Приказ №__  от «__»_____2014 г</w:t>
      </w:r>
    </w:p>
    <w:p w:rsidR="00E94850" w:rsidRDefault="00E94850" w:rsidP="00E94850">
      <w:pPr>
        <w:shd w:val="clear" w:color="auto" w:fill="FFFFFF"/>
        <w:spacing w:after="240" w:line="216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94850" w:rsidRDefault="000253E4" w:rsidP="00E94850">
      <w:pPr>
        <w:shd w:val="clear" w:color="auto" w:fill="FFFFFF"/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A7C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 профилактической и оздоровительной работы</w:t>
      </w:r>
    </w:p>
    <w:p w:rsidR="000253E4" w:rsidRDefault="000253E4" w:rsidP="00E94850">
      <w:pPr>
        <w:shd w:val="clear" w:color="auto" w:fill="FFFFFF"/>
        <w:spacing w:after="0" w:line="216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A7C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МДОУ</w:t>
      </w:r>
      <w:r w:rsidR="00E948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детский сад д. Стан</w:t>
      </w:r>
      <w:r w:rsidRPr="00EA7C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</w:t>
      </w:r>
      <w:r w:rsidR="00E948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2014-2015 </w:t>
      </w:r>
      <w:r w:rsidRPr="00EA7C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учебный год</w:t>
      </w:r>
    </w:p>
    <w:p w:rsidR="00E94850" w:rsidRPr="00EA7C49" w:rsidRDefault="00E94850" w:rsidP="00E94850">
      <w:pPr>
        <w:shd w:val="clear" w:color="auto" w:fill="FFFFFF"/>
        <w:spacing w:after="0" w:line="216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tbl>
      <w:tblPr>
        <w:tblW w:w="5094" w:type="pct"/>
        <w:tblCellSpacing w:w="15" w:type="dxa"/>
        <w:tblInd w:w="-1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4752"/>
        <w:gridCol w:w="2484"/>
        <w:gridCol w:w="2509"/>
      </w:tblGrid>
      <w:tr w:rsidR="000253E4" w:rsidRPr="00EA7C49" w:rsidTr="00E94850">
        <w:trPr>
          <w:tblCellSpacing w:w="15" w:type="dxa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0253E4" w:rsidRPr="00EA7C49" w:rsidTr="00E94850">
        <w:trPr>
          <w:tblCellSpacing w:w="15" w:type="dxa"/>
        </w:trPr>
        <w:tc>
          <w:tcPr>
            <w:tcW w:w="9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Профилактическая работа</w:t>
            </w:r>
          </w:p>
        </w:tc>
      </w:tr>
      <w:tr w:rsidR="000253E4" w:rsidRPr="00EA7C49" w:rsidTr="00E94850">
        <w:trPr>
          <w:tblCellSpacing w:w="15" w:type="dxa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Анализ:</w:t>
            </w:r>
          </w:p>
        </w:tc>
        <w:tc>
          <w:tcPr>
            <w:tcW w:w="24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E94850" w:rsidP="00E94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0253E4" w:rsidRPr="00EA7C49" w:rsidTr="00E94850">
        <w:trPr>
          <w:tblCellSpacing w:w="15" w:type="dxa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показателей заболеваемости за квартал, полугодие, год;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53E4" w:rsidRPr="00EA7C49" w:rsidTr="00E94850">
        <w:trPr>
          <w:tblCellSpacing w:w="15" w:type="dxa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Лечебно-оздоровительной работы;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E94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0253E4" w:rsidRPr="00EA7C49" w:rsidTr="00E94850">
        <w:trPr>
          <w:tblCellSpacing w:w="15" w:type="dxa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диспансерного наблюдения за воспитанниками;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E94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0253E4" w:rsidRPr="00EA7C49" w:rsidTr="00E94850">
        <w:trPr>
          <w:tblCellSpacing w:w="15" w:type="dxa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летней оздоровительной работы;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0253E4" w:rsidRPr="00EA7C49" w:rsidTr="00E94850">
        <w:trPr>
          <w:tblCellSpacing w:w="15" w:type="dxa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Санитарно-просветительской работы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раз в квартал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E94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0253E4" w:rsidRPr="00EA7C49" w:rsidTr="00E94850">
        <w:trPr>
          <w:tblCellSpacing w:w="15" w:type="dxa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Углубленный медицинский осмотр, проведение антропометрических измерений, анализ физического развития детей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сестра,</w:t>
            </w:r>
          </w:p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Врач-педиатр</w:t>
            </w:r>
          </w:p>
        </w:tc>
      </w:tr>
      <w:tr w:rsidR="000253E4" w:rsidRPr="00EA7C49" w:rsidTr="00E94850">
        <w:trPr>
          <w:tblCellSpacing w:w="15" w:type="dxa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Осмотр детей </w:t>
            </w:r>
            <w:r w:rsidR="00E94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время утреннего приема в Учреждение</w:t>
            </w: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опрос родителей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Воспитатели, медицинская сестра</w:t>
            </w:r>
          </w:p>
        </w:tc>
      </w:tr>
      <w:tr w:rsidR="000253E4" w:rsidRPr="00EA7C49" w:rsidTr="00E94850">
        <w:trPr>
          <w:tblCellSpacing w:w="15" w:type="dxa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за детьми, имеющими хронические заболевания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 диспансеризации поликлиники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сестра,</w:t>
            </w:r>
          </w:p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Врач-педиатр</w:t>
            </w:r>
          </w:p>
        </w:tc>
      </w:tr>
      <w:tr w:rsidR="000253E4" w:rsidRPr="00EA7C49" w:rsidTr="00E94850">
        <w:trPr>
          <w:tblCellSpacing w:w="15" w:type="dxa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занятий с детьми по профилактике травматизма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раз в квартал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253E4" w:rsidRPr="00EA7C49" w:rsidTr="00E94850">
        <w:trPr>
          <w:tblCellSpacing w:w="15" w:type="dxa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Осмотр детей врачом-педиатром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раз в месяц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Врач-педиатр</w:t>
            </w:r>
            <w:r w:rsidR="00496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ФАП</w:t>
            </w:r>
          </w:p>
        </w:tc>
      </w:tr>
      <w:tr w:rsidR="000253E4" w:rsidRPr="00EA7C49" w:rsidTr="00E94850">
        <w:trPr>
          <w:tblCellSpacing w:w="15" w:type="dxa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Комплексный осмотр врачами-специалистами детей подготовительной группы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Врач-педиатр,</w:t>
            </w:r>
          </w:p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Врачи-специалисты</w:t>
            </w:r>
          </w:p>
        </w:tc>
      </w:tr>
      <w:tr w:rsidR="000253E4" w:rsidRPr="00EA7C49" w:rsidTr="00E94850">
        <w:trPr>
          <w:tblCellSpacing w:w="15" w:type="dxa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Обследование детей и персонала на гельминты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сестра</w:t>
            </w:r>
          </w:p>
          <w:p w:rsidR="00496472" w:rsidRPr="00EA7C49" w:rsidRDefault="00496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ФАП</w:t>
            </w:r>
          </w:p>
        </w:tc>
      </w:tr>
      <w:tr w:rsidR="000253E4" w:rsidRPr="00EA7C49" w:rsidTr="00E94850">
        <w:trPr>
          <w:tblCellSpacing w:w="15" w:type="dxa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Лечение контактных детей с целью профилактики энтеробиоза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Default="00E94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сестра</w:t>
            </w:r>
          </w:p>
          <w:p w:rsidR="00496472" w:rsidRPr="00EA7C49" w:rsidRDefault="00496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ФАП</w:t>
            </w:r>
          </w:p>
        </w:tc>
      </w:tr>
      <w:tr w:rsidR="000253E4" w:rsidRPr="00EA7C49" w:rsidTr="00E94850">
        <w:trPr>
          <w:tblCellSpacing w:w="15" w:type="dxa"/>
        </w:trPr>
        <w:tc>
          <w:tcPr>
            <w:tcW w:w="9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Противоэпидемическая работа</w:t>
            </w:r>
          </w:p>
        </w:tc>
      </w:tr>
      <w:tr w:rsidR="000253E4" w:rsidRPr="00EA7C49" w:rsidTr="00E94850">
        <w:trPr>
          <w:tblCellSpacing w:w="15" w:type="dxa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прививок детям (по отдельному плану)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сестра,</w:t>
            </w:r>
          </w:p>
          <w:p w:rsidR="000253E4" w:rsidRPr="00EA7C49" w:rsidRDefault="00496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ФАП</w:t>
            </w:r>
          </w:p>
        </w:tc>
      </w:tr>
      <w:tr w:rsidR="000253E4" w:rsidRPr="00EA7C49" w:rsidTr="00E94850">
        <w:trPr>
          <w:tblCellSpacing w:w="15" w:type="dxa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Постановка реакции Манту детям; направление детей с </w:t>
            </w:r>
            <w:proofErr w:type="spellStart"/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гиперпробой</w:t>
            </w:r>
            <w:proofErr w:type="spellEnd"/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фтизиатру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Default="00E94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сестра</w:t>
            </w:r>
          </w:p>
          <w:p w:rsidR="00496472" w:rsidRPr="00EA7C49" w:rsidRDefault="00496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ФАП</w:t>
            </w:r>
          </w:p>
        </w:tc>
      </w:tr>
      <w:tr w:rsidR="000253E4" w:rsidRPr="00EA7C49" w:rsidTr="00E94850">
        <w:trPr>
          <w:tblCellSpacing w:w="15" w:type="dxa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Прохождение работниками медицинских осмотров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Ноябрь,</w:t>
            </w:r>
          </w:p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сестра</w:t>
            </w:r>
          </w:p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53E4" w:rsidRPr="00EA7C49" w:rsidTr="00E94850">
        <w:trPr>
          <w:tblCellSpacing w:w="15" w:type="dxa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Флюорографическое обследование работников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E94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0253E4" w:rsidRPr="00EA7C49" w:rsidTr="00E94850">
        <w:trPr>
          <w:tblCellSpacing w:w="15" w:type="dxa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Учет инфекционных больных, карантинов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E94850" w:rsidP="00496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0253E4" w:rsidRPr="00EA7C49" w:rsidTr="00E94850">
        <w:trPr>
          <w:tblCellSpacing w:w="15" w:type="dxa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Строгое соблюдение принципа изоляции при карантинах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496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E94850" w:rsidP="00496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0253E4" w:rsidRPr="00EA7C49" w:rsidTr="00E94850">
        <w:trPr>
          <w:tblCellSpacing w:w="15" w:type="dxa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Учет расхода </w:t>
            </w:r>
            <w:proofErr w:type="spellStart"/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бакпрепаратов</w:t>
            </w:r>
            <w:proofErr w:type="spellEnd"/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496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E94850" w:rsidP="00496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0253E4" w:rsidRPr="00EA7C49" w:rsidTr="00E94850">
        <w:trPr>
          <w:tblCellSpacing w:w="15" w:type="dxa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 w:rsidP="00496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не</w:t>
            </w:r>
            <w:r w:rsidR="00496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допущению заноса инфекций в Учреждение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496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496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0253E4" w:rsidRPr="00EA7C49" w:rsidTr="00E94850">
        <w:trPr>
          <w:tblCellSpacing w:w="15" w:type="dxa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Осмотр детей на педикулез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раз в 10 дней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Воспитатели, медицинская сестра</w:t>
            </w:r>
          </w:p>
        </w:tc>
      </w:tr>
      <w:tr w:rsidR="000253E4" w:rsidRPr="00EA7C49" w:rsidTr="00E94850">
        <w:trPr>
          <w:tblCellSpacing w:w="15" w:type="dxa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инструктажа с вновь принятыми на работу сотрудниками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приеме на работу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496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</w:t>
            </w:r>
            <w:r w:rsidR="000253E4"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0253E4" w:rsidRPr="00EA7C49" w:rsidTr="00E94850">
        <w:trPr>
          <w:tblCellSpacing w:w="15" w:type="dxa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противоэпидемических мероприятий при вспышках ОРВИ, гриппа и других инфекционных заболеваний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эпидобстановке</w:t>
            </w:r>
            <w:proofErr w:type="spellEnd"/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сестра,</w:t>
            </w:r>
          </w:p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253E4" w:rsidRPr="00EA7C49" w:rsidTr="00E94850">
        <w:trPr>
          <w:tblCellSpacing w:w="15" w:type="dxa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адаптационного периода при прие</w:t>
            </w:r>
            <w:r w:rsidR="00496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 детей раннего возраста в Учреждение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– октябрь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253E4" w:rsidRPr="00EA7C49" w:rsidTr="00E94850">
        <w:trPr>
          <w:tblCellSpacing w:w="15" w:type="dxa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Общее </w:t>
            </w:r>
            <w:proofErr w:type="spellStart"/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кварцевание</w:t>
            </w:r>
            <w:proofErr w:type="spellEnd"/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помещений в период роста заболеваемости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Февраль, март, октябрь, ноябрь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496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Помощники воспитателя</w:t>
            </w:r>
          </w:p>
        </w:tc>
      </w:tr>
      <w:tr w:rsidR="000253E4" w:rsidRPr="00EA7C49" w:rsidTr="00E94850">
        <w:trPr>
          <w:tblCellSpacing w:w="15" w:type="dxa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Витаминизация третьего блюда (витамин "С")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сестра,</w:t>
            </w:r>
          </w:p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повар</w:t>
            </w:r>
          </w:p>
        </w:tc>
      </w:tr>
      <w:tr w:rsidR="000253E4" w:rsidRPr="00EA7C49" w:rsidTr="00E94850">
        <w:trPr>
          <w:tblCellSpacing w:w="15" w:type="dxa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в питании народных средств (употребление чеснока, лука и др.)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0253E4" w:rsidRPr="00EA7C49" w:rsidTr="00E94850">
        <w:trPr>
          <w:tblCellSpacing w:w="15" w:type="dxa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Закладывание в носовые ходы </w:t>
            </w:r>
            <w:proofErr w:type="spellStart"/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оксолиновой</w:t>
            </w:r>
            <w:proofErr w:type="spellEnd"/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мази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холодный период года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Педагоги,</w:t>
            </w:r>
          </w:p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0253E4" w:rsidRPr="00EA7C49" w:rsidTr="00E94850">
        <w:trPr>
          <w:tblCellSpacing w:w="15" w:type="dxa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Ароматизация групповых помещений (чесночные ингаляции)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 вспышки ОРВИ, гриппа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496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Помощники воспитателя</w:t>
            </w:r>
          </w:p>
        </w:tc>
      </w:tr>
      <w:tr w:rsidR="000253E4" w:rsidRPr="00EA7C49" w:rsidTr="00E94850">
        <w:trPr>
          <w:tblCellSpacing w:w="15" w:type="dxa"/>
        </w:trPr>
        <w:tc>
          <w:tcPr>
            <w:tcW w:w="9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Санитарно-гигиеническая работа</w:t>
            </w:r>
          </w:p>
        </w:tc>
      </w:tr>
      <w:tr w:rsidR="000253E4" w:rsidRPr="00EA7C49" w:rsidTr="00E94850">
        <w:trPr>
          <w:tblCellSpacing w:w="15" w:type="dxa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за сани</w:t>
            </w:r>
            <w:r w:rsidR="00496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тарным состоянием помещений Учреждения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сестра</w:t>
            </w:r>
          </w:p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53E4" w:rsidRPr="00EA7C49" w:rsidTr="00E94850">
        <w:trPr>
          <w:tblCellSpacing w:w="15" w:type="dxa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за личной гигиеной детей, состоянием их белья, одежды, обуви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496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496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253E4" w:rsidRPr="00EA7C49" w:rsidTr="00E94850">
        <w:trPr>
          <w:tblCellSpacing w:w="15" w:type="dxa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за личной гигиеной сотрудников, осмотр работников пищеблока на предмет выявления гнойничковых заболеваний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496472" w:rsidP="00496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сестра,</w:t>
            </w:r>
          </w:p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повар</w:t>
            </w:r>
          </w:p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53E4" w:rsidRPr="00EA7C49" w:rsidTr="00E94850">
        <w:trPr>
          <w:tblCellSpacing w:w="15" w:type="dxa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соблюдения санитарных правил работниками</w:t>
            </w:r>
            <w:r w:rsidR="00496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Учреждения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496472" w:rsidP="00496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сестра,</w:t>
            </w:r>
          </w:p>
          <w:p w:rsidR="000253E4" w:rsidRPr="00EA7C49" w:rsidRDefault="00496472" w:rsidP="00496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0253E4" w:rsidRPr="00EA7C49" w:rsidTr="00E94850">
        <w:trPr>
          <w:tblCellSpacing w:w="15" w:type="dxa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обучен</w:t>
            </w:r>
            <w:r w:rsidR="00496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 обслуживающего персонала  Учреждения</w:t>
            </w: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санитарному минимуму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раз в месяц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сестра</w:t>
            </w:r>
          </w:p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53E4" w:rsidRPr="00EA7C49" w:rsidTr="00E94850">
        <w:trPr>
          <w:tblCellSpacing w:w="15" w:type="dxa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</w:t>
            </w:r>
            <w:r w:rsidR="00496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ие текущей уборки помещений Учреждения </w:t>
            </w: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отдельному графику)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Обслуживающий</w:t>
            </w:r>
          </w:p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</w:t>
            </w:r>
          </w:p>
        </w:tc>
      </w:tr>
      <w:tr w:rsidR="000253E4" w:rsidRPr="00EA7C49" w:rsidTr="00E94850">
        <w:trPr>
          <w:tblCellSpacing w:w="15" w:type="dxa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 w:rsidP="00496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</w:t>
            </w:r>
            <w:r w:rsidR="00496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генеральной уборки помещений  Учреждения </w:t>
            </w: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отдельному графику)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496472" w:rsidRPr="00EA7C49" w:rsidRDefault="00496472" w:rsidP="00496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Обслуживающий</w:t>
            </w:r>
          </w:p>
          <w:p w:rsidR="000253E4" w:rsidRPr="00EA7C49" w:rsidRDefault="00496472" w:rsidP="00496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</w:t>
            </w:r>
          </w:p>
        </w:tc>
      </w:tr>
      <w:tr w:rsidR="000253E4" w:rsidRPr="00EA7C49" w:rsidTr="00E94850">
        <w:trPr>
          <w:tblCellSpacing w:w="15" w:type="dxa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аптечек в группах, пищеблоке, прачечной, их пополнение медикаментами, </w:t>
            </w: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перевязочным материалом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сестра</w:t>
            </w:r>
          </w:p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53E4" w:rsidRPr="00EA7C49" w:rsidTr="00E94850">
        <w:trPr>
          <w:tblCellSpacing w:w="15" w:type="dxa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работников моющими средствами, уборочным инвентарем, средствами индивидуальной защиты, спецодеждой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496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496472" w:rsidP="00E94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</w:t>
            </w:r>
            <w:r w:rsidR="00E94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аведующая</w:t>
            </w:r>
          </w:p>
        </w:tc>
      </w:tr>
      <w:tr w:rsidR="000253E4" w:rsidRPr="00EA7C49" w:rsidTr="00E94850">
        <w:trPr>
          <w:tblCellSpacing w:w="15" w:type="dxa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Мытье игрушек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496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253E4" w:rsidRPr="00EA7C49" w:rsidTr="00E94850">
        <w:trPr>
          <w:tblCellSpacing w:w="15" w:type="dxa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Маркировка уборочного инвентаря, посуды, детской мебели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сестра,</w:t>
            </w:r>
          </w:p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обслуживающий персонал</w:t>
            </w:r>
          </w:p>
        </w:tc>
      </w:tr>
      <w:tr w:rsidR="000253E4" w:rsidRPr="00EA7C49" w:rsidTr="00E94850">
        <w:trPr>
          <w:tblCellSpacing w:w="15" w:type="dxa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температурного режима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496472" w:rsidP="00496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Заведующая </w:t>
            </w:r>
          </w:p>
        </w:tc>
      </w:tr>
      <w:tr w:rsidR="000253E4" w:rsidRPr="00EA7C49" w:rsidTr="00E94850">
        <w:trPr>
          <w:tblCellSpacing w:w="15" w:type="dxa"/>
        </w:trPr>
        <w:tc>
          <w:tcPr>
            <w:tcW w:w="9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Оздоровительная работа</w:t>
            </w:r>
          </w:p>
        </w:tc>
      </w:tr>
      <w:tr w:rsidR="000253E4" w:rsidRPr="00EA7C49" w:rsidTr="00E94850">
        <w:trPr>
          <w:tblCellSpacing w:w="15" w:type="dxa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воз</w:t>
            </w:r>
            <w:r w:rsidR="00496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душного режима в помещениях  Учреждения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 w:rsidP="00496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Работники </w:t>
            </w:r>
            <w:r w:rsidR="00496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Учреждения</w:t>
            </w:r>
          </w:p>
        </w:tc>
      </w:tr>
      <w:tr w:rsidR="000253E4" w:rsidRPr="00EA7C49" w:rsidTr="00E94850">
        <w:trPr>
          <w:tblCellSpacing w:w="15" w:type="dxa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естественного и искусственного освещения в групповых помещениях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496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496472" w:rsidP="00496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Воспитатели, заведующая </w:t>
            </w:r>
          </w:p>
        </w:tc>
      </w:tr>
      <w:tr w:rsidR="000253E4" w:rsidRPr="00EA7C49" w:rsidTr="00E94850">
        <w:trPr>
          <w:tblCellSpacing w:w="15" w:type="dxa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 детьми утренней и дыхательной гимнастики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496472" w:rsidP="00496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496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253E4" w:rsidRPr="00EA7C49" w:rsidTr="00E94850">
        <w:trPr>
          <w:tblCellSpacing w:w="15" w:type="dxa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режима двигательной активности детей в течение дня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496472" w:rsidP="00496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496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253E4" w:rsidRPr="00EA7C49" w:rsidTr="00E94850">
        <w:trPr>
          <w:tblCellSpacing w:w="15" w:type="dxa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закаливающих процедур (ходьба босиком, контрастное обливание ног, упражнения на укрепление осанки, исправление плоскостопия и др.)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496472" w:rsidP="00496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496472" w:rsidP="00E94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253E4" w:rsidRPr="00EA7C49" w:rsidTr="00E94850">
        <w:trPr>
          <w:tblCellSpacing w:w="15" w:type="dxa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 w:rsidP="00F32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Полоскание рта после приема пищи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F32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Воспитатели, </w:t>
            </w:r>
            <w:r w:rsidR="000253E4"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0253E4" w:rsidRPr="00EA7C49" w:rsidTr="00E94850">
        <w:trPr>
          <w:tblCellSpacing w:w="15" w:type="dxa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сезонногокварцевания</w:t>
            </w:r>
            <w:proofErr w:type="spellEnd"/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Октябрь, февраль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F32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Помощники воспитателя </w:t>
            </w:r>
            <w:r w:rsidR="000253E4"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53E4" w:rsidRPr="00EA7C49" w:rsidTr="00E94850">
        <w:trPr>
          <w:tblCellSpacing w:w="15" w:type="dxa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Привитие гигиенических навыков детям, воспитание здорового образа жизни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сестра,</w:t>
            </w:r>
          </w:p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педагоги, родители</w:t>
            </w:r>
          </w:p>
        </w:tc>
      </w:tr>
      <w:tr w:rsidR="000253E4" w:rsidRPr="00EA7C49" w:rsidTr="00E94850">
        <w:trPr>
          <w:tblCellSpacing w:w="15" w:type="dxa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физкультурных занятий и развлечений (по отдельному плану)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 по физкультуре, педагоги</w:t>
            </w:r>
          </w:p>
        </w:tc>
      </w:tr>
      <w:tr w:rsidR="000253E4" w:rsidRPr="00EA7C49" w:rsidTr="00E94850">
        <w:trPr>
          <w:tblCellSpacing w:w="15" w:type="dxa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фиточая</w:t>
            </w:r>
            <w:proofErr w:type="spellEnd"/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раз в месяц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сестра, педагоги</w:t>
            </w:r>
          </w:p>
        </w:tc>
      </w:tr>
      <w:tr w:rsidR="000253E4" w:rsidRPr="00EA7C49" w:rsidTr="00E94850">
        <w:trPr>
          <w:tblCellSpacing w:w="15" w:type="dxa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Прогулки на свежем воздухе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F32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253E4" w:rsidRPr="00EA7C49" w:rsidTr="00E94850">
        <w:trPr>
          <w:tblCellSpacing w:w="15" w:type="dxa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Умывание лица, шеи, рук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F32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F32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  <w:r w:rsidR="000253E4"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родители</w:t>
            </w:r>
          </w:p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53E4" w:rsidRPr="00EA7C49" w:rsidTr="00E94850">
        <w:trPr>
          <w:tblCellSpacing w:w="15" w:type="dxa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025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Оздоровительный бег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F32CD5" w:rsidP="00F32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253E4" w:rsidRPr="00EA7C49" w:rsidRDefault="00F32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7811A2" w:rsidRPr="00EA7C49" w:rsidRDefault="007811A2">
      <w:pPr>
        <w:rPr>
          <w:sz w:val="24"/>
          <w:szCs w:val="24"/>
        </w:rPr>
      </w:pPr>
    </w:p>
    <w:sectPr w:rsidR="007811A2" w:rsidRPr="00EA7C49" w:rsidSect="00813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0067F"/>
    <w:multiLevelType w:val="multilevel"/>
    <w:tmpl w:val="B1C2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BB4685"/>
    <w:multiLevelType w:val="multilevel"/>
    <w:tmpl w:val="1EB2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50359C"/>
    <w:multiLevelType w:val="multilevel"/>
    <w:tmpl w:val="A42C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943477"/>
    <w:multiLevelType w:val="multilevel"/>
    <w:tmpl w:val="60A4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FE0F4C"/>
    <w:multiLevelType w:val="multilevel"/>
    <w:tmpl w:val="008A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1F3BFB"/>
    <w:multiLevelType w:val="multilevel"/>
    <w:tmpl w:val="8D00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02F"/>
    <w:rsid w:val="000253E4"/>
    <w:rsid w:val="00496472"/>
    <w:rsid w:val="006B602F"/>
    <w:rsid w:val="007811A2"/>
    <w:rsid w:val="008139C3"/>
    <w:rsid w:val="00884F5A"/>
    <w:rsid w:val="00C120B4"/>
    <w:rsid w:val="00E9321E"/>
    <w:rsid w:val="00E94850"/>
    <w:rsid w:val="00EA7C49"/>
    <w:rsid w:val="00EC1F4F"/>
    <w:rsid w:val="00F32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3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4F5A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F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3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4F5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2014-07-25T09:29:00Z</cp:lastPrinted>
  <dcterms:created xsi:type="dcterms:W3CDTF">2014-04-15T16:53:00Z</dcterms:created>
  <dcterms:modified xsi:type="dcterms:W3CDTF">2017-04-24T12:32:00Z</dcterms:modified>
</cp:coreProperties>
</file>